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D2CE" w14:textId="744A78E4" w:rsidR="008B06D7" w:rsidRDefault="002760A0">
      <w:r>
        <w:t xml:space="preserve">This Website has been created to assist medical staff in accessing public domains and websites which can provide useful information, </w:t>
      </w:r>
      <w:proofErr w:type="gramStart"/>
      <w:r>
        <w:t>guidance</w:t>
      </w:r>
      <w:proofErr w:type="gramEnd"/>
      <w:r>
        <w:t xml:space="preserve"> and referral pathways for children under the care of the Joan Kirner Women’s and Children’s service at Sunshine Hospital.</w:t>
      </w:r>
    </w:p>
    <w:p w14:paraId="3A1BFA44" w14:textId="360E751A" w:rsidR="002760A0" w:rsidRDefault="002760A0">
      <w:r>
        <w:t>Any links to Western Health specific siters are password protected.</w:t>
      </w:r>
    </w:p>
    <w:p w14:paraId="548A0A78" w14:textId="63CB7E63" w:rsidR="002760A0" w:rsidRDefault="002760A0">
      <w:r>
        <w:t>Information including fact sheets and management plan templates linked from this website are not the property of Western Health, and therefore do not necessarily reflect the opinions or recommendations of Western Health. However, every effort has been made by the producer of this Website in conjunction with other medical staff from Joan Kirner Women’s and Childrens Service to keep these links appropriate, relevant and up to date.</w:t>
      </w:r>
    </w:p>
    <w:sectPr w:rsidR="00276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A0"/>
    <w:rsid w:val="002760A0"/>
    <w:rsid w:val="004A7583"/>
    <w:rsid w:val="008B0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3BB4"/>
  <w15:chartTrackingRefBased/>
  <w15:docId w15:val="{114ED26A-9C67-4FCF-A021-3932FC02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Brendan</dc:creator>
  <cp:keywords/>
  <dc:description/>
  <cp:lastModifiedBy>Mccann, Brendan</cp:lastModifiedBy>
  <cp:revision>1</cp:revision>
  <dcterms:created xsi:type="dcterms:W3CDTF">2025-01-24T04:33:00Z</dcterms:created>
  <dcterms:modified xsi:type="dcterms:W3CDTF">2025-01-24T04:39:00Z</dcterms:modified>
</cp:coreProperties>
</file>